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2F798" w14:textId="2965734E" w:rsidR="00DF6C67" w:rsidRPr="00902201" w:rsidRDefault="00DF6C67" w:rsidP="00DF6C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02201">
        <w:rPr>
          <w:rFonts w:ascii="Times New Roman" w:hAnsi="Times New Roman" w:cs="Times New Roman"/>
          <w:sz w:val="24"/>
          <w:szCs w:val="24"/>
        </w:rPr>
        <w:t xml:space="preserve">Č.j.: </w:t>
      </w:r>
      <w:r w:rsidR="008D6308" w:rsidRPr="00902201">
        <w:rPr>
          <w:rFonts w:ascii="Times New Roman" w:hAnsi="Times New Roman" w:cs="Times New Roman"/>
          <w:sz w:val="24"/>
          <w:szCs w:val="24"/>
        </w:rPr>
        <w:t>1</w:t>
      </w:r>
      <w:r w:rsidR="00D16215" w:rsidRPr="00902201">
        <w:rPr>
          <w:rFonts w:ascii="Times New Roman" w:hAnsi="Times New Roman" w:cs="Times New Roman"/>
          <w:sz w:val="24"/>
          <w:szCs w:val="24"/>
        </w:rPr>
        <w:t>98</w:t>
      </w:r>
      <w:r w:rsidR="008D6308" w:rsidRPr="00902201">
        <w:rPr>
          <w:rFonts w:ascii="Times New Roman" w:hAnsi="Times New Roman" w:cs="Times New Roman"/>
          <w:sz w:val="24"/>
          <w:szCs w:val="24"/>
        </w:rPr>
        <w:t>/</w:t>
      </w:r>
      <w:r w:rsidR="00D16215" w:rsidRPr="00902201">
        <w:rPr>
          <w:rFonts w:ascii="Times New Roman" w:hAnsi="Times New Roman" w:cs="Times New Roman"/>
          <w:sz w:val="24"/>
          <w:szCs w:val="24"/>
        </w:rPr>
        <w:t>25</w:t>
      </w:r>
    </w:p>
    <w:p w14:paraId="00E046B3" w14:textId="4298E520" w:rsidR="006D487A" w:rsidRPr="00902201" w:rsidRDefault="00C267F6" w:rsidP="00165A57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02201">
        <w:rPr>
          <w:rFonts w:ascii="Times New Roman" w:hAnsi="Times New Roman" w:cs="Times New Roman"/>
          <w:b/>
          <w:bCs/>
          <w:sz w:val="32"/>
          <w:szCs w:val="32"/>
        </w:rPr>
        <w:t>DODATEK č. 1</w:t>
      </w:r>
    </w:p>
    <w:p w14:paraId="7168E069" w14:textId="77777777" w:rsidR="00C171C8" w:rsidRPr="00902201" w:rsidRDefault="00165A57" w:rsidP="00C171C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02201">
        <w:rPr>
          <w:rFonts w:ascii="Times New Roman" w:hAnsi="Times New Roman" w:cs="Times New Roman"/>
          <w:sz w:val="26"/>
          <w:szCs w:val="26"/>
        </w:rPr>
        <w:t xml:space="preserve">ke </w:t>
      </w:r>
      <w:r w:rsidRPr="00902201">
        <w:rPr>
          <w:rFonts w:ascii="Times New Roman" w:hAnsi="Times New Roman" w:cs="Times New Roman"/>
          <w:b/>
          <w:bCs/>
          <w:sz w:val="28"/>
          <w:szCs w:val="28"/>
        </w:rPr>
        <w:t xml:space="preserve">Školnímu vzdělávacímu programu předškolního vzdělávání </w:t>
      </w:r>
    </w:p>
    <w:p w14:paraId="73237BF0" w14:textId="51B44DDF" w:rsidR="00165A57" w:rsidRPr="00902201" w:rsidRDefault="00165A57" w:rsidP="00C171C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902201">
        <w:rPr>
          <w:rFonts w:ascii="Times New Roman" w:hAnsi="Times New Roman" w:cs="Times New Roman"/>
          <w:b/>
          <w:bCs/>
          <w:sz w:val="28"/>
          <w:szCs w:val="28"/>
        </w:rPr>
        <w:t>„Škola hrou“</w:t>
      </w:r>
      <w:r w:rsidR="00C171C8" w:rsidRPr="00902201">
        <w:rPr>
          <w:rFonts w:ascii="Times New Roman" w:hAnsi="Times New Roman" w:cs="Times New Roman"/>
          <w:sz w:val="26"/>
          <w:szCs w:val="26"/>
        </w:rPr>
        <w:t xml:space="preserve"> </w:t>
      </w:r>
      <w:r w:rsidRPr="00902201">
        <w:rPr>
          <w:rFonts w:ascii="Times New Roman" w:hAnsi="Times New Roman" w:cs="Times New Roman"/>
          <w:b/>
          <w:bCs/>
          <w:sz w:val="28"/>
          <w:szCs w:val="28"/>
        </w:rPr>
        <w:t>č. 7/2024</w:t>
      </w:r>
    </w:p>
    <w:p w14:paraId="2BCDC6A2" w14:textId="77777777" w:rsidR="00DF6C67" w:rsidRPr="00902201" w:rsidRDefault="00DF6C67" w:rsidP="00026F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05EE16" w14:textId="63E903AA" w:rsidR="00026F40" w:rsidRPr="00902201" w:rsidRDefault="00026F40" w:rsidP="00C171C8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_Hlk208751139"/>
      <w:r w:rsidRPr="00902201">
        <w:rPr>
          <w:rFonts w:ascii="Times New Roman" w:hAnsi="Times New Roman"/>
          <w:sz w:val="24"/>
          <w:szCs w:val="24"/>
        </w:rPr>
        <w:t xml:space="preserve">V souvislosti s přijetím a implementací </w:t>
      </w:r>
      <w:r w:rsidRPr="00902201">
        <w:rPr>
          <w:rFonts w:ascii="Times New Roman" w:hAnsi="Times New Roman"/>
          <w:i/>
          <w:iCs/>
          <w:sz w:val="24"/>
          <w:szCs w:val="24"/>
        </w:rPr>
        <w:t xml:space="preserve">„Vyhlášky č. 310/2025 Sb., kterou se mění vyhláška č. 107/2005 Sb., o školním stravování, ve znění pozdějších předpisů“ </w:t>
      </w:r>
      <w:r w:rsidRPr="00902201">
        <w:rPr>
          <w:rFonts w:ascii="Times New Roman" w:hAnsi="Times New Roman"/>
          <w:b/>
          <w:bCs/>
          <w:sz w:val="24"/>
          <w:szCs w:val="24"/>
        </w:rPr>
        <w:t xml:space="preserve">se </w:t>
      </w: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Školní vzdělávací program předškolního vzdělávání „Škola hrou“ č. 7/2024 </w:t>
      </w:r>
      <w:r w:rsidRPr="00902201">
        <w:rPr>
          <w:rFonts w:ascii="Times New Roman" w:hAnsi="Times New Roman"/>
          <w:b/>
          <w:bCs/>
          <w:i/>
          <w:iCs/>
          <w:sz w:val="24"/>
          <w:szCs w:val="24"/>
        </w:rPr>
        <w:t xml:space="preserve">od 1. 9.2025 </w:t>
      </w:r>
      <w:r w:rsidRPr="00902201">
        <w:rPr>
          <w:rFonts w:ascii="Times New Roman" w:hAnsi="Times New Roman" w:cs="Times New Roman"/>
          <w:b/>
          <w:bCs/>
          <w:sz w:val="24"/>
          <w:szCs w:val="24"/>
        </w:rPr>
        <w:t>upravuje a mění takto</w:t>
      </w:r>
      <w:r w:rsidRPr="00902201">
        <w:rPr>
          <w:rFonts w:ascii="Times New Roman" w:hAnsi="Times New Roman" w:cs="Times New Roman"/>
          <w:sz w:val="24"/>
          <w:szCs w:val="24"/>
        </w:rPr>
        <w:t>:</w:t>
      </w:r>
    </w:p>
    <w:bookmarkEnd w:id="0"/>
    <w:p w14:paraId="6A8BA712" w14:textId="77777777" w:rsidR="00026F40" w:rsidRPr="00902201" w:rsidRDefault="00026F40" w:rsidP="00C171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D7B162" w14:textId="4359840E" w:rsidR="00A000C0" w:rsidRPr="00902201" w:rsidRDefault="00887E10" w:rsidP="00C171C8">
      <w:pPr>
        <w:pStyle w:val="Nadpis2"/>
        <w:numPr>
          <w:ilvl w:val="0"/>
          <w:numId w:val="0"/>
        </w:numPr>
        <w:spacing w:before="0" w:after="0" w:line="240" w:lineRule="auto"/>
        <w:ind w:right="-142"/>
        <w:rPr>
          <w:rFonts w:ascii="Times New Roman" w:hAnsi="Times New Roman" w:cs="Times New Roman"/>
          <w:sz w:val="24"/>
          <w:szCs w:val="24"/>
          <w:u w:val="single"/>
        </w:rPr>
      </w:pPr>
      <w:r w:rsidRPr="00902201">
        <w:rPr>
          <w:rFonts w:ascii="Times New Roman" w:hAnsi="Times New Roman" w:cs="Times New Roman"/>
          <w:sz w:val="24"/>
          <w:szCs w:val="24"/>
          <w:u w:val="single"/>
        </w:rPr>
        <w:t xml:space="preserve">Bod </w:t>
      </w:r>
      <w:r w:rsidR="00A000C0" w:rsidRPr="00902201">
        <w:rPr>
          <w:rFonts w:ascii="Times New Roman" w:hAnsi="Times New Roman" w:cs="Times New Roman"/>
          <w:sz w:val="24"/>
          <w:szCs w:val="24"/>
          <w:u w:val="single"/>
        </w:rPr>
        <w:t>3.2 Životospráva dětí</w:t>
      </w:r>
    </w:p>
    <w:p w14:paraId="1ABCA73D" w14:textId="333889EE" w:rsidR="00A000C0" w:rsidRPr="00902201" w:rsidRDefault="00AF202C" w:rsidP="00C171C8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poslední věta </w:t>
      </w:r>
      <w:r w:rsidR="00A000C0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první</w:t>
      </w: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ho</w:t>
      </w:r>
      <w:r w:rsidR="00A000C0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odstavc</w:t>
      </w: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e</w:t>
      </w:r>
      <w:r w:rsidR="00A000C0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bodu (str. 6) nově zní:</w:t>
      </w:r>
    </w:p>
    <w:p w14:paraId="22AF4B58" w14:textId="5424D161" w:rsidR="00C171C8" w:rsidRPr="00902201" w:rsidRDefault="00A000C0" w:rsidP="00C171C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02201">
        <w:rPr>
          <w:rFonts w:ascii="Times New Roman" w:hAnsi="Times New Roman" w:cs="Times New Roman"/>
          <w:i/>
          <w:iCs/>
          <w:sz w:val="24"/>
          <w:szCs w:val="24"/>
        </w:rPr>
        <w:t>„Dochází-li do školy dítě s potřebou dietního stravování, jeho zákonný zástupce uzavírá se školou</w:t>
      </w:r>
      <w:r w:rsidR="008131FA" w:rsidRPr="00902201">
        <w:rPr>
          <w:rFonts w:ascii="Times New Roman" w:hAnsi="Times New Roman" w:cs="Times New Roman"/>
          <w:i/>
          <w:iCs/>
          <w:sz w:val="24"/>
          <w:szCs w:val="24"/>
        </w:rPr>
        <w:t xml:space="preserve"> Dohodu o zajištění a podávání dietní stravy, v níž jsou na základě potvrzení lékaře upřesněny požadavky a podmínky za kterých se bude dítě v mateřské škole stravovat</w:t>
      </w:r>
      <w:r w:rsidR="00C171C8" w:rsidRPr="0090220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02201" w:rsidRPr="00902201">
        <w:rPr>
          <w:rFonts w:ascii="Times New Roman" w:hAnsi="Times New Roman" w:cs="Times New Roman"/>
          <w:i/>
          <w:iCs/>
          <w:sz w:val="24"/>
          <w:szCs w:val="24"/>
        </w:rPr>
        <w:t>a konzumovat dietní</w:t>
      </w:r>
      <w:r w:rsidR="00C171C8" w:rsidRPr="00902201">
        <w:rPr>
          <w:rFonts w:ascii="Times New Roman" w:hAnsi="Times New Roman" w:cs="Times New Roman"/>
          <w:i/>
          <w:iCs/>
          <w:sz w:val="24"/>
          <w:szCs w:val="24"/>
        </w:rPr>
        <w:t xml:space="preserve"> stravu z domova</w:t>
      </w:r>
      <w:r w:rsidR="008131FA" w:rsidRPr="0090220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C171C8" w:rsidRPr="00902201">
        <w:rPr>
          <w:rFonts w:ascii="Times New Roman" w:hAnsi="Times New Roman" w:cs="Times New Roman"/>
          <w:i/>
          <w:iCs/>
          <w:sz w:val="24"/>
          <w:szCs w:val="24"/>
        </w:rPr>
        <w:t xml:space="preserve"> Dohoda upravuje i odpovídající uložení takové stravy a její bezplatné podávání mateřskou školou dítěti během dne, časově a prostorově společně se školním stravováním.“ </w:t>
      </w:r>
    </w:p>
    <w:p w14:paraId="7C564B87" w14:textId="65FD8E4E" w:rsidR="00431EFA" w:rsidRPr="00902201" w:rsidRDefault="00431EFA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95D44C" w14:textId="38EE47EB" w:rsidR="00C171C8" w:rsidRPr="00902201" w:rsidRDefault="00C171C8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205877534"/>
      <w:r w:rsidRPr="00902201">
        <w:rPr>
          <w:rFonts w:ascii="Times New Roman" w:hAnsi="Times New Roman" w:cs="Times New Roman"/>
          <w:sz w:val="24"/>
          <w:szCs w:val="24"/>
        </w:rPr>
        <w:t>Rada města Dobříše usnesením č. 18/83/2025/RM ze dne 1.7. 2025 vzala na vědomí informaci a návrh ředitelky 5. mateřské školy Dobříš ze dne 25.6. 2025 k prodloužení provozní doby mateřské školy. S účinností od 1.9. 2025 se tak dosavadní provozní doba mateřské školy ve dnech jejího otevření rozšiřuje na dobu od 6.00 hod. do 17.00 hod</w:t>
      </w:r>
      <w:r w:rsidRPr="004F3904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 xml:space="preserve">. </w:t>
      </w:r>
      <w:r w:rsidR="002E2F55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Školní vzdělávací program předškolního vzdělávání „Škola hrou“</w:t>
      </w:r>
      <w:r w:rsidRPr="00902201">
        <w:rPr>
          <w:rFonts w:ascii="Times New Roman" w:hAnsi="Times New Roman" w:cs="Times New Roman"/>
          <w:b/>
          <w:bCs/>
          <w:sz w:val="24"/>
          <w:szCs w:val="24"/>
        </w:rPr>
        <w:t xml:space="preserve"> se</w:t>
      </w:r>
      <w:r w:rsidRPr="00902201">
        <w:rPr>
          <w:rFonts w:ascii="Times New Roman" w:hAnsi="Times New Roman" w:cs="Times New Roman"/>
          <w:sz w:val="24"/>
          <w:szCs w:val="24"/>
        </w:rPr>
        <w:t xml:space="preserve"> v návaznosti na výše uvedenou změnu </w:t>
      </w:r>
      <w:r w:rsidRPr="00902201">
        <w:rPr>
          <w:rFonts w:ascii="Times New Roman" w:hAnsi="Times New Roman" w:cs="Times New Roman"/>
          <w:b/>
          <w:bCs/>
          <w:sz w:val="24"/>
          <w:szCs w:val="24"/>
        </w:rPr>
        <w:t>dále</w:t>
      </w:r>
      <w:r w:rsidRPr="00902201">
        <w:rPr>
          <w:rFonts w:ascii="Times New Roman" w:hAnsi="Times New Roman" w:cs="Times New Roman"/>
          <w:sz w:val="24"/>
          <w:szCs w:val="24"/>
        </w:rPr>
        <w:t xml:space="preserve"> </w:t>
      </w:r>
      <w:r w:rsidRPr="00902201">
        <w:rPr>
          <w:rFonts w:ascii="Times New Roman" w:hAnsi="Times New Roman" w:cs="Times New Roman"/>
          <w:b/>
          <w:bCs/>
          <w:sz w:val="24"/>
          <w:szCs w:val="24"/>
        </w:rPr>
        <w:t>upravuje a mění takto</w:t>
      </w:r>
      <w:r w:rsidRPr="00902201">
        <w:rPr>
          <w:rFonts w:ascii="Times New Roman" w:hAnsi="Times New Roman" w:cs="Times New Roman"/>
          <w:sz w:val="24"/>
          <w:szCs w:val="24"/>
        </w:rPr>
        <w:t>:</w:t>
      </w:r>
    </w:p>
    <w:bookmarkEnd w:id="1"/>
    <w:p w14:paraId="559910DE" w14:textId="77777777" w:rsidR="00431EFA" w:rsidRPr="00902201" w:rsidRDefault="00431EFA" w:rsidP="00C171C8">
      <w:pPr>
        <w:pStyle w:val="Textpoznpodarou"/>
        <w:rPr>
          <w:sz w:val="21"/>
          <w:szCs w:val="21"/>
        </w:rPr>
      </w:pPr>
    </w:p>
    <w:p w14:paraId="50F07087" w14:textId="5F4E874C" w:rsidR="00D61819" w:rsidRPr="00902201" w:rsidRDefault="00A37317" w:rsidP="00C171C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02201">
        <w:rPr>
          <w:rFonts w:ascii="Times New Roman" w:hAnsi="Times New Roman" w:cs="Times New Roman"/>
          <w:b/>
          <w:bCs/>
          <w:sz w:val="24"/>
          <w:szCs w:val="24"/>
          <w:u w:val="single"/>
        </w:rPr>
        <w:t>Bod 3.4</w:t>
      </w:r>
      <w:r w:rsidR="003C0D7F" w:rsidRPr="0090220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Organice chodu školy</w:t>
      </w:r>
    </w:p>
    <w:p w14:paraId="5F4DEAE2" w14:textId="2CE61267" w:rsidR="00940F57" w:rsidRPr="00902201" w:rsidRDefault="00D61819" w:rsidP="00C171C8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první a druhá věta </w:t>
      </w:r>
      <w:r w:rsidR="003C0D7F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druh</w:t>
      </w: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ého</w:t>
      </w:r>
      <w:r w:rsidR="003C0D7F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odstav</w:t>
      </w:r>
      <w:r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ce bodu</w:t>
      </w:r>
      <w:r w:rsidR="00851473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37317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</w:t>
      </w:r>
      <w:r w:rsidR="008D6308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940F57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tr. </w:t>
      </w:r>
      <w:r w:rsidR="00BA6B77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8</w:t>
      </w:r>
      <w:r w:rsidR="002602D5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) nově zní</w:t>
      </w:r>
      <w:r w:rsidR="00940F57" w:rsidRPr="00902201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14:paraId="6C8F7C48" w14:textId="758BCDB4" w:rsidR="00D61819" w:rsidRPr="00902201" w:rsidRDefault="009616DB" w:rsidP="00C171C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02201">
        <w:rPr>
          <w:rFonts w:ascii="Times New Roman" w:hAnsi="Times New Roman" w:cs="Times New Roman"/>
          <w:i/>
          <w:iCs/>
          <w:sz w:val="24"/>
          <w:szCs w:val="24"/>
        </w:rPr>
        <w:t>„</w:t>
      </w:r>
      <w:r w:rsidR="003C0D7F" w:rsidRPr="00902201">
        <w:rPr>
          <w:rFonts w:ascii="Times New Roman" w:hAnsi="Times New Roman" w:cs="Times New Roman"/>
          <w:i/>
          <w:iCs/>
          <w:sz w:val="24"/>
          <w:szCs w:val="24"/>
        </w:rPr>
        <w:t>Škola má určenou dobu provozu od 6.00 hod. do 17.00 hod.</w:t>
      </w:r>
      <w:r w:rsidRPr="00902201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3C0D7F" w:rsidRPr="00902201">
        <w:rPr>
          <w:rFonts w:ascii="Times New Roman" w:hAnsi="Times New Roman" w:cs="Times New Roman"/>
          <w:i/>
          <w:iCs/>
          <w:sz w:val="24"/>
          <w:szCs w:val="24"/>
        </w:rPr>
        <w:t> </w:t>
      </w:r>
    </w:p>
    <w:p w14:paraId="2920D729" w14:textId="08A31298" w:rsidR="003C0D7F" w:rsidRPr="00902201" w:rsidRDefault="009616DB" w:rsidP="00C171C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02201">
        <w:rPr>
          <w:rFonts w:ascii="Times New Roman" w:hAnsi="Times New Roman" w:cs="Times New Roman"/>
          <w:i/>
          <w:iCs/>
          <w:sz w:val="24"/>
          <w:szCs w:val="24"/>
        </w:rPr>
        <w:t>„</w:t>
      </w:r>
      <w:r w:rsidR="003C0D7F" w:rsidRPr="00902201">
        <w:rPr>
          <w:rFonts w:ascii="Times New Roman" w:hAnsi="Times New Roman" w:cs="Times New Roman"/>
          <w:i/>
          <w:iCs/>
          <w:sz w:val="24"/>
          <w:szCs w:val="24"/>
        </w:rPr>
        <w:t>Děti přichází mezi 6.00 hod. až 8.15 hod., kdy je ukončeno zapisování docházky pro školní stravovnu a budova školy se z bezpečnostních důvodů uzamyká.</w:t>
      </w:r>
      <w:r w:rsidRPr="00902201">
        <w:rPr>
          <w:rFonts w:ascii="Times New Roman" w:hAnsi="Times New Roman" w:cs="Times New Roman"/>
          <w:i/>
          <w:iCs/>
          <w:sz w:val="24"/>
          <w:szCs w:val="24"/>
        </w:rPr>
        <w:t>“</w:t>
      </w:r>
    </w:p>
    <w:p w14:paraId="759DA005" w14:textId="77777777" w:rsidR="00FF0BDB" w:rsidRDefault="00FF0BDB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7D5102" w14:textId="77777777" w:rsidR="00E64F94" w:rsidRDefault="00E64F94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D55BE8" w14:textId="2737D1EE" w:rsidR="003C0D7F" w:rsidRPr="00902201" w:rsidRDefault="003C0D7F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2201">
        <w:rPr>
          <w:rFonts w:ascii="Times New Roman" w:hAnsi="Times New Roman" w:cs="Times New Roman"/>
          <w:sz w:val="24"/>
          <w:szCs w:val="24"/>
        </w:rPr>
        <w:t xml:space="preserve">Ostatní části </w:t>
      </w:r>
      <w:r w:rsidRPr="00902201">
        <w:rPr>
          <w:rFonts w:ascii="Times New Roman" w:hAnsi="Times New Roman" w:cs="Times New Roman"/>
          <w:i/>
          <w:iCs/>
          <w:sz w:val="24"/>
          <w:szCs w:val="24"/>
        </w:rPr>
        <w:t>Školního vzdělávacího programu</w:t>
      </w:r>
      <w:r w:rsidRPr="00902201">
        <w:rPr>
          <w:rFonts w:ascii="Times New Roman" w:hAnsi="Times New Roman" w:cs="Times New Roman"/>
          <w:sz w:val="24"/>
          <w:szCs w:val="24"/>
        </w:rPr>
        <w:t xml:space="preserve"> </w:t>
      </w:r>
      <w:r w:rsidR="00162ACB" w:rsidRPr="00902201">
        <w:rPr>
          <w:rFonts w:ascii="Times New Roman" w:hAnsi="Times New Roman" w:cs="Times New Roman"/>
          <w:i/>
          <w:iCs/>
          <w:sz w:val="24"/>
          <w:szCs w:val="24"/>
        </w:rPr>
        <w:t>předškolního vzdělávání „Škola hrou“</w:t>
      </w:r>
      <w:r w:rsidR="00162ACB" w:rsidRPr="00902201">
        <w:rPr>
          <w:rFonts w:ascii="Times New Roman" w:hAnsi="Times New Roman" w:cs="Times New Roman"/>
          <w:sz w:val="24"/>
          <w:szCs w:val="24"/>
        </w:rPr>
        <w:t xml:space="preserve"> </w:t>
      </w:r>
      <w:r w:rsidR="00162ACB" w:rsidRPr="00902201">
        <w:rPr>
          <w:rFonts w:ascii="Times New Roman" w:hAnsi="Times New Roman" w:cs="Times New Roman"/>
          <w:i/>
          <w:iCs/>
          <w:sz w:val="24"/>
          <w:szCs w:val="24"/>
        </w:rPr>
        <w:t xml:space="preserve">č. 7/2024 </w:t>
      </w:r>
      <w:r w:rsidRPr="00902201">
        <w:rPr>
          <w:rFonts w:ascii="Times New Roman" w:hAnsi="Times New Roman" w:cs="Times New Roman"/>
          <w:sz w:val="24"/>
          <w:szCs w:val="24"/>
        </w:rPr>
        <w:t>zůstávají beze změn</w:t>
      </w:r>
      <w:r w:rsidR="009A234E" w:rsidRPr="00902201">
        <w:rPr>
          <w:rFonts w:ascii="Times New Roman" w:hAnsi="Times New Roman" w:cs="Times New Roman"/>
          <w:sz w:val="24"/>
          <w:szCs w:val="24"/>
        </w:rPr>
        <w:t>y</w:t>
      </w:r>
      <w:r w:rsidRPr="00902201">
        <w:rPr>
          <w:rFonts w:ascii="Times New Roman" w:hAnsi="Times New Roman" w:cs="Times New Roman"/>
          <w:sz w:val="24"/>
          <w:szCs w:val="24"/>
        </w:rPr>
        <w:t>.</w:t>
      </w:r>
    </w:p>
    <w:p w14:paraId="206CE980" w14:textId="77777777" w:rsidR="003C0D7F" w:rsidRPr="00902201" w:rsidRDefault="003C0D7F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D579F2" w14:textId="32810DA7" w:rsidR="009616DB" w:rsidRPr="00902201" w:rsidRDefault="009616DB" w:rsidP="00C171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2201">
        <w:rPr>
          <w:rFonts w:ascii="Times New Roman" w:hAnsi="Times New Roman" w:cs="Times New Roman"/>
          <w:sz w:val="24"/>
          <w:szCs w:val="24"/>
        </w:rPr>
        <w:t xml:space="preserve">Zaměstnanci mateřské školy byli s dodatkem seznámeni na </w:t>
      </w:r>
      <w:r w:rsidRPr="00902201">
        <w:rPr>
          <w:rFonts w:ascii="Times New Roman" w:hAnsi="Times New Roman" w:cs="Times New Roman"/>
          <w:i/>
          <w:iCs/>
          <w:sz w:val="24"/>
          <w:szCs w:val="24"/>
        </w:rPr>
        <w:t xml:space="preserve">Pedagogické radě a Provozní poradě dne 26.8.2025 </w:t>
      </w:r>
      <w:r w:rsidRPr="00902201">
        <w:rPr>
          <w:rFonts w:ascii="Times New Roman" w:hAnsi="Times New Roman" w:cs="Times New Roman"/>
          <w:sz w:val="24"/>
          <w:szCs w:val="24"/>
        </w:rPr>
        <w:t xml:space="preserve">a tuto skutečnost </w:t>
      </w:r>
      <w:r w:rsidR="00CE1F00" w:rsidRPr="00902201">
        <w:rPr>
          <w:rFonts w:ascii="Times New Roman" w:hAnsi="Times New Roman" w:cs="Times New Roman"/>
          <w:sz w:val="24"/>
          <w:szCs w:val="24"/>
        </w:rPr>
        <w:t xml:space="preserve">následně </w:t>
      </w:r>
      <w:r w:rsidRPr="00902201">
        <w:rPr>
          <w:rFonts w:ascii="Times New Roman" w:hAnsi="Times New Roman" w:cs="Times New Roman"/>
          <w:sz w:val="24"/>
          <w:szCs w:val="24"/>
        </w:rPr>
        <w:t>potvrdili svým podpisem.</w:t>
      </w:r>
    </w:p>
    <w:p w14:paraId="35B41F58" w14:textId="77777777" w:rsidR="009616DB" w:rsidRPr="00902201" w:rsidRDefault="009616DB" w:rsidP="00C171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23320F" w14:textId="1C44A9F9" w:rsidR="009616DB" w:rsidRPr="00902201" w:rsidRDefault="009616DB" w:rsidP="00C171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2201">
        <w:rPr>
          <w:rFonts w:ascii="Times New Roman" w:hAnsi="Times New Roman" w:cs="Times New Roman"/>
          <w:sz w:val="24"/>
          <w:szCs w:val="24"/>
        </w:rPr>
        <w:t>Dodatek je platný</w:t>
      </w:r>
      <w:r w:rsidRPr="00902201">
        <w:rPr>
          <w:rFonts w:ascii="Times New Roman" w:hAnsi="Times New Roman" w:cs="Times New Roman"/>
          <w:sz w:val="28"/>
          <w:szCs w:val="28"/>
        </w:rPr>
        <w:t xml:space="preserve"> </w:t>
      </w:r>
      <w:r w:rsidRPr="00902201">
        <w:rPr>
          <w:rFonts w:ascii="Times New Roman" w:hAnsi="Times New Roman" w:cs="Times New Roman"/>
          <w:sz w:val="24"/>
          <w:szCs w:val="24"/>
        </w:rPr>
        <w:t>dnem podpisu ředitelkou mateřské školy a nabývá účinnost</w:t>
      </w:r>
      <w:r w:rsidR="00FA49CC">
        <w:rPr>
          <w:rFonts w:ascii="Times New Roman" w:hAnsi="Times New Roman" w:cs="Times New Roman"/>
          <w:sz w:val="24"/>
          <w:szCs w:val="24"/>
        </w:rPr>
        <w:t>i</w:t>
      </w:r>
      <w:r w:rsidRPr="00902201">
        <w:rPr>
          <w:rFonts w:ascii="Times New Roman" w:hAnsi="Times New Roman" w:cs="Times New Roman"/>
          <w:sz w:val="24"/>
          <w:szCs w:val="24"/>
        </w:rPr>
        <w:t xml:space="preserve"> 01.09.2025. </w:t>
      </w:r>
    </w:p>
    <w:p w14:paraId="10ED9776" w14:textId="77777777" w:rsidR="00FF0BDB" w:rsidRPr="00902201" w:rsidRDefault="00FF0BDB" w:rsidP="00C171C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BA708A" w14:textId="71D28CBC" w:rsidR="00C171C8" w:rsidRDefault="00C171C8" w:rsidP="00C171C8">
      <w:pPr>
        <w:spacing w:after="0" w:line="240" w:lineRule="auto"/>
        <w:rPr>
          <w:rFonts w:ascii="Times New Roman" w:hAnsi="Times New Roman" w:cs="Times New Roman"/>
          <w:i/>
          <w:iCs/>
          <w:color w:val="4472C4" w:themeColor="accent1"/>
          <w:sz w:val="24"/>
          <w:szCs w:val="24"/>
        </w:rPr>
      </w:pPr>
    </w:p>
    <w:p w14:paraId="560FED4A" w14:textId="77777777" w:rsidR="00C368A9" w:rsidRPr="00263C8A" w:rsidRDefault="00C368A9" w:rsidP="00C171C8">
      <w:pPr>
        <w:spacing w:after="0" w:line="240" w:lineRule="auto"/>
        <w:rPr>
          <w:rFonts w:ascii="Times New Roman" w:hAnsi="Times New Roman" w:cs="Times New Roman"/>
          <w:i/>
          <w:iCs/>
          <w:color w:val="4472C4" w:themeColor="accent1"/>
          <w:sz w:val="24"/>
          <w:szCs w:val="24"/>
        </w:rPr>
      </w:pPr>
    </w:p>
    <w:p w14:paraId="7993AF0F" w14:textId="77777777" w:rsidR="004F3904" w:rsidRDefault="004F3904" w:rsidP="00C171C8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988C70C" w14:textId="5FA93644" w:rsidR="009616DB" w:rsidRPr="00902201" w:rsidRDefault="009616DB" w:rsidP="00C171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2201">
        <w:rPr>
          <w:rFonts w:ascii="Times New Roman" w:hAnsi="Times New Roman" w:cs="Times New Roman"/>
          <w:i/>
          <w:iCs/>
          <w:sz w:val="24"/>
          <w:szCs w:val="24"/>
        </w:rPr>
        <w:t>Zpracovala</w:t>
      </w:r>
      <w:r w:rsidRPr="00902201">
        <w:rPr>
          <w:rFonts w:ascii="Times New Roman" w:hAnsi="Times New Roman" w:cs="Times New Roman"/>
          <w:sz w:val="24"/>
          <w:szCs w:val="24"/>
        </w:rPr>
        <w:t xml:space="preserve">: </w:t>
      </w:r>
      <w:r w:rsidRPr="00902201">
        <w:rPr>
          <w:rFonts w:ascii="Times New Roman" w:hAnsi="Times New Roman" w:cs="Times New Roman"/>
          <w:i/>
          <w:sz w:val="24"/>
          <w:szCs w:val="24"/>
        </w:rPr>
        <w:t xml:space="preserve">Jana </w:t>
      </w:r>
      <w:proofErr w:type="spellStart"/>
      <w:r w:rsidRPr="00902201">
        <w:rPr>
          <w:rFonts w:ascii="Times New Roman" w:hAnsi="Times New Roman" w:cs="Times New Roman"/>
          <w:i/>
          <w:sz w:val="24"/>
          <w:szCs w:val="24"/>
        </w:rPr>
        <w:t>Trombíková</w:t>
      </w:r>
      <w:proofErr w:type="spellEnd"/>
    </w:p>
    <w:p w14:paraId="4F68DCC8" w14:textId="77777777" w:rsidR="00C171C8" w:rsidRPr="00902201" w:rsidRDefault="00C171C8" w:rsidP="00C171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838C1B" w14:textId="17A927CF" w:rsidR="00165A57" w:rsidRPr="00902201" w:rsidRDefault="00165A57" w:rsidP="00C171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2201">
        <w:rPr>
          <w:rFonts w:ascii="Times New Roman" w:hAnsi="Times New Roman" w:cs="Times New Roman"/>
          <w:sz w:val="24"/>
          <w:szCs w:val="24"/>
        </w:rPr>
        <w:t xml:space="preserve">V Dobříši </w:t>
      </w:r>
      <w:r w:rsidR="003C0D7F" w:rsidRPr="00902201">
        <w:rPr>
          <w:rFonts w:ascii="Times New Roman" w:hAnsi="Times New Roman" w:cs="Times New Roman"/>
          <w:sz w:val="24"/>
          <w:szCs w:val="24"/>
        </w:rPr>
        <w:t>26.8</w:t>
      </w:r>
      <w:r w:rsidRPr="00902201">
        <w:rPr>
          <w:rFonts w:ascii="Times New Roman" w:hAnsi="Times New Roman" w:cs="Times New Roman"/>
          <w:sz w:val="24"/>
          <w:szCs w:val="24"/>
        </w:rPr>
        <w:t>. 202</w:t>
      </w:r>
      <w:r w:rsidR="008622AB" w:rsidRPr="00902201">
        <w:rPr>
          <w:rFonts w:ascii="Times New Roman" w:hAnsi="Times New Roman" w:cs="Times New Roman"/>
          <w:sz w:val="24"/>
          <w:szCs w:val="24"/>
        </w:rPr>
        <w:t>5</w:t>
      </w:r>
    </w:p>
    <w:p w14:paraId="46A2EB9B" w14:textId="11396B2F" w:rsidR="00165A57" w:rsidRPr="00902201" w:rsidRDefault="00165A57" w:rsidP="00FA49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2201">
        <w:rPr>
          <w:rFonts w:ascii="Times New Roman" w:hAnsi="Times New Roman" w:cs="Times New Roman"/>
          <w:sz w:val="24"/>
          <w:szCs w:val="24"/>
        </w:rPr>
        <w:tab/>
      </w:r>
      <w:r w:rsidRPr="00902201">
        <w:rPr>
          <w:rFonts w:ascii="Times New Roman" w:hAnsi="Times New Roman" w:cs="Times New Roman"/>
          <w:sz w:val="24"/>
          <w:szCs w:val="24"/>
        </w:rPr>
        <w:tab/>
      </w:r>
      <w:r w:rsidRPr="00902201">
        <w:rPr>
          <w:rFonts w:ascii="Times New Roman" w:hAnsi="Times New Roman" w:cs="Times New Roman"/>
          <w:sz w:val="24"/>
          <w:szCs w:val="24"/>
        </w:rPr>
        <w:tab/>
      </w:r>
      <w:r w:rsidRPr="00902201">
        <w:rPr>
          <w:rFonts w:ascii="Times New Roman" w:hAnsi="Times New Roman" w:cs="Times New Roman"/>
          <w:sz w:val="24"/>
          <w:szCs w:val="24"/>
        </w:rPr>
        <w:tab/>
      </w:r>
      <w:r w:rsidRPr="00902201">
        <w:rPr>
          <w:rFonts w:ascii="Times New Roman" w:hAnsi="Times New Roman" w:cs="Times New Roman"/>
          <w:sz w:val="24"/>
          <w:szCs w:val="24"/>
        </w:rPr>
        <w:tab/>
      </w:r>
      <w:r w:rsidR="00C171C8" w:rsidRPr="0090220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902201">
        <w:rPr>
          <w:rFonts w:ascii="Times New Roman" w:hAnsi="Times New Roman" w:cs="Times New Roman"/>
          <w:sz w:val="24"/>
          <w:szCs w:val="24"/>
        </w:rPr>
        <w:t xml:space="preserve">Jana </w:t>
      </w:r>
      <w:proofErr w:type="spellStart"/>
      <w:r w:rsidRPr="00902201">
        <w:rPr>
          <w:rFonts w:ascii="Times New Roman" w:hAnsi="Times New Roman" w:cs="Times New Roman"/>
          <w:sz w:val="24"/>
          <w:szCs w:val="24"/>
        </w:rPr>
        <w:t>Trombíková</w:t>
      </w:r>
      <w:proofErr w:type="spellEnd"/>
      <w:r w:rsidRPr="00902201">
        <w:rPr>
          <w:rFonts w:ascii="Times New Roman" w:hAnsi="Times New Roman" w:cs="Times New Roman"/>
          <w:sz w:val="24"/>
          <w:szCs w:val="24"/>
        </w:rPr>
        <w:t xml:space="preserve"> v.r.</w:t>
      </w:r>
    </w:p>
    <w:p w14:paraId="41695FCA" w14:textId="789F6386" w:rsidR="00C267F6" w:rsidRPr="00902201" w:rsidRDefault="003C0D7F" w:rsidP="009616DB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90220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165A57" w:rsidRPr="00902201">
        <w:rPr>
          <w:rFonts w:ascii="Times New Roman" w:hAnsi="Times New Roman" w:cs="Times New Roman"/>
          <w:sz w:val="24"/>
          <w:szCs w:val="24"/>
        </w:rPr>
        <w:t>ředitelka 5. mateřské školy Dobříš</w:t>
      </w:r>
    </w:p>
    <w:sectPr w:rsidR="00C267F6" w:rsidRPr="009022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14F34" w14:textId="77777777" w:rsidR="00511670" w:rsidRDefault="00511670" w:rsidP="001006A9">
      <w:pPr>
        <w:spacing w:after="0" w:line="240" w:lineRule="auto"/>
      </w:pPr>
      <w:r>
        <w:separator/>
      </w:r>
    </w:p>
  </w:endnote>
  <w:endnote w:type="continuationSeparator" w:id="0">
    <w:p w14:paraId="6F76BF55" w14:textId="77777777" w:rsidR="00511670" w:rsidRDefault="00511670" w:rsidP="00100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2EBB45" w14:textId="77777777" w:rsidR="00827E80" w:rsidRDefault="00827E8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2F721" w14:textId="77777777" w:rsidR="00827E80" w:rsidRDefault="00827E8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1FD2C" w14:textId="77777777" w:rsidR="00827E80" w:rsidRDefault="00827E8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E31C9" w14:textId="77777777" w:rsidR="00511670" w:rsidRDefault="00511670" w:rsidP="001006A9">
      <w:pPr>
        <w:spacing w:after="0" w:line="240" w:lineRule="auto"/>
      </w:pPr>
      <w:r>
        <w:separator/>
      </w:r>
    </w:p>
  </w:footnote>
  <w:footnote w:type="continuationSeparator" w:id="0">
    <w:p w14:paraId="187D461C" w14:textId="77777777" w:rsidR="00511670" w:rsidRDefault="00511670" w:rsidP="001006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DF469" w14:textId="77777777" w:rsidR="00827E80" w:rsidRDefault="00827E8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86DB8" w14:textId="77777777" w:rsidR="001006A9" w:rsidRPr="001006A9" w:rsidRDefault="001006A9" w:rsidP="00827E80">
    <w:pPr>
      <w:pStyle w:val="Zhlav"/>
      <w:shd w:val="clear" w:color="auto" w:fill="D9D9D9" w:themeFill="background1" w:themeFillShade="D9"/>
      <w:rPr>
        <w:rFonts w:ascii="Times New Roman" w:hAnsi="Times New Roman" w:cs="Times New Roman"/>
        <w:sz w:val="36"/>
        <w:szCs w:val="36"/>
      </w:rPr>
    </w:pPr>
    <w:r w:rsidRPr="001006A9">
      <w:rPr>
        <w:rFonts w:ascii="Times New Roman" w:hAnsi="Times New Roman" w:cs="Times New Roman"/>
        <w:b/>
        <w:bCs/>
        <w:sz w:val="36"/>
        <w:szCs w:val="36"/>
      </w:rPr>
      <w:t xml:space="preserve">   </w:t>
    </w:r>
    <w:r w:rsidRPr="001006A9">
      <w:rPr>
        <w:rFonts w:ascii="Times New Roman" w:hAnsi="Times New Roman" w:cs="Times New Roman"/>
        <w:b/>
        <w:sz w:val="36"/>
        <w:szCs w:val="36"/>
      </w:rPr>
      <w:t>5. mateřská škola Dobříš, Jeřábová 613, 263 01 Dobříš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D9257" w14:textId="77777777" w:rsidR="00827E80" w:rsidRDefault="00827E8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B6D3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1567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 w16cid:durableId="91285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17"/>
    <w:rsid w:val="00011650"/>
    <w:rsid w:val="00012E02"/>
    <w:rsid w:val="00026F40"/>
    <w:rsid w:val="00045317"/>
    <w:rsid w:val="000C0521"/>
    <w:rsid w:val="000C54B2"/>
    <w:rsid w:val="000C6002"/>
    <w:rsid w:val="001006A9"/>
    <w:rsid w:val="00153605"/>
    <w:rsid w:val="001555F4"/>
    <w:rsid w:val="00162ACB"/>
    <w:rsid w:val="00163C9D"/>
    <w:rsid w:val="00165A57"/>
    <w:rsid w:val="00175DCC"/>
    <w:rsid w:val="0019036B"/>
    <w:rsid w:val="001E2DB8"/>
    <w:rsid w:val="0022166C"/>
    <w:rsid w:val="002525D6"/>
    <w:rsid w:val="002602D5"/>
    <w:rsid w:val="00263C8A"/>
    <w:rsid w:val="002C3032"/>
    <w:rsid w:val="002E2F55"/>
    <w:rsid w:val="002F4B15"/>
    <w:rsid w:val="00305D46"/>
    <w:rsid w:val="00342B6B"/>
    <w:rsid w:val="00347466"/>
    <w:rsid w:val="003C0D7F"/>
    <w:rsid w:val="003D6736"/>
    <w:rsid w:val="00400096"/>
    <w:rsid w:val="00431EFA"/>
    <w:rsid w:val="00485241"/>
    <w:rsid w:val="004F3904"/>
    <w:rsid w:val="0050568E"/>
    <w:rsid w:val="005067F9"/>
    <w:rsid w:val="00511670"/>
    <w:rsid w:val="005201E8"/>
    <w:rsid w:val="005251EE"/>
    <w:rsid w:val="005515AF"/>
    <w:rsid w:val="005960B1"/>
    <w:rsid w:val="005B2A13"/>
    <w:rsid w:val="005C010E"/>
    <w:rsid w:val="005D7E53"/>
    <w:rsid w:val="006567D6"/>
    <w:rsid w:val="00681337"/>
    <w:rsid w:val="006C32EA"/>
    <w:rsid w:val="006D487A"/>
    <w:rsid w:val="006D6E55"/>
    <w:rsid w:val="00717957"/>
    <w:rsid w:val="00752FB8"/>
    <w:rsid w:val="008131FA"/>
    <w:rsid w:val="00827E80"/>
    <w:rsid w:val="00851473"/>
    <w:rsid w:val="00852381"/>
    <w:rsid w:val="008622AB"/>
    <w:rsid w:val="008760B8"/>
    <w:rsid w:val="0088530A"/>
    <w:rsid w:val="00887E10"/>
    <w:rsid w:val="008D6308"/>
    <w:rsid w:val="008D6D40"/>
    <w:rsid w:val="008E4B0D"/>
    <w:rsid w:val="008F4670"/>
    <w:rsid w:val="00902201"/>
    <w:rsid w:val="00914764"/>
    <w:rsid w:val="00940F57"/>
    <w:rsid w:val="00943CAD"/>
    <w:rsid w:val="009616DB"/>
    <w:rsid w:val="009A234E"/>
    <w:rsid w:val="009E3994"/>
    <w:rsid w:val="00A000C0"/>
    <w:rsid w:val="00A37317"/>
    <w:rsid w:val="00A83572"/>
    <w:rsid w:val="00A972E3"/>
    <w:rsid w:val="00AF202C"/>
    <w:rsid w:val="00B14E8B"/>
    <w:rsid w:val="00BA6B77"/>
    <w:rsid w:val="00C171C8"/>
    <w:rsid w:val="00C267F6"/>
    <w:rsid w:val="00C3457D"/>
    <w:rsid w:val="00C368A9"/>
    <w:rsid w:val="00C560AD"/>
    <w:rsid w:val="00CD41A6"/>
    <w:rsid w:val="00CE1F00"/>
    <w:rsid w:val="00CE5E0F"/>
    <w:rsid w:val="00CF2FF4"/>
    <w:rsid w:val="00CF4CE6"/>
    <w:rsid w:val="00D16215"/>
    <w:rsid w:val="00D61819"/>
    <w:rsid w:val="00DA3680"/>
    <w:rsid w:val="00DB3162"/>
    <w:rsid w:val="00DC0A73"/>
    <w:rsid w:val="00DF6C67"/>
    <w:rsid w:val="00E47FC9"/>
    <w:rsid w:val="00E64F0B"/>
    <w:rsid w:val="00E64F94"/>
    <w:rsid w:val="00EE01FD"/>
    <w:rsid w:val="00F01C09"/>
    <w:rsid w:val="00F13289"/>
    <w:rsid w:val="00FA49CC"/>
    <w:rsid w:val="00FC5A37"/>
    <w:rsid w:val="00FE7751"/>
    <w:rsid w:val="00FF0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9AD8A"/>
  <w15:chartTrackingRefBased/>
  <w15:docId w15:val="{8FDC499A-289F-4147-82EB-A42D54D33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D6736"/>
    <w:pPr>
      <w:keepNext/>
      <w:keepLines/>
      <w:numPr>
        <w:numId w:val="1"/>
      </w:numPr>
      <w:spacing w:before="360" w:after="80"/>
      <w:ind w:left="432"/>
      <w:outlineLvl w:val="0"/>
    </w:pPr>
    <w:rPr>
      <w:rFonts w:asciiTheme="majorHAnsi" w:eastAsiaTheme="majorEastAsia" w:hAnsiTheme="majorHAnsi" w:cstheme="majorBidi"/>
      <w:b/>
      <w:sz w:val="32"/>
      <w:szCs w:val="40"/>
      <w:u w:val="singl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3D6736"/>
    <w:pPr>
      <w:keepNext/>
      <w:keepLines/>
      <w:numPr>
        <w:ilvl w:val="1"/>
        <w:numId w:val="1"/>
      </w:numPr>
      <w:spacing w:before="160" w:after="80"/>
      <w:outlineLvl w:val="1"/>
    </w:pPr>
    <w:rPr>
      <w:rFonts w:asciiTheme="majorHAnsi" w:eastAsiaTheme="majorEastAsia" w:hAnsiTheme="majorHAnsi" w:cstheme="majorBidi"/>
      <w:b/>
      <w:sz w:val="28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3D6736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D6736"/>
    <w:pPr>
      <w:keepNext/>
      <w:keepLines/>
      <w:numPr>
        <w:ilvl w:val="3"/>
        <w:numId w:val="1"/>
      </w:numPr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D6736"/>
    <w:pPr>
      <w:keepNext/>
      <w:keepLines/>
      <w:numPr>
        <w:ilvl w:val="4"/>
        <w:numId w:val="1"/>
      </w:numPr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D6736"/>
    <w:pPr>
      <w:keepNext/>
      <w:keepLines/>
      <w:numPr>
        <w:ilvl w:val="5"/>
        <w:numId w:val="1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D6736"/>
    <w:pPr>
      <w:keepNext/>
      <w:keepLines/>
      <w:numPr>
        <w:ilvl w:val="6"/>
        <w:numId w:val="1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D6736"/>
    <w:pPr>
      <w:keepNext/>
      <w:keepLines/>
      <w:numPr>
        <w:ilvl w:val="7"/>
        <w:numId w:val="1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D6736"/>
    <w:pPr>
      <w:keepNext/>
      <w:keepLines/>
      <w:numPr>
        <w:ilvl w:val="8"/>
        <w:numId w:val="1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00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006A9"/>
  </w:style>
  <w:style w:type="paragraph" w:styleId="Zpat">
    <w:name w:val="footer"/>
    <w:basedOn w:val="Normln"/>
    <w:link w:val="ZpatChar"/>
    <w:uiPriority w:val="99"/>
    <w:unhideWhenUsed/>
    <w:rsid w:val="001006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006A9"/>
  </w:style>
  <w:style w:type="character" w:customStyle="1" w:styleId="Nadpis1Char">
    <w:name w:val="Nadpis 1 Char"/>
    <w:basedOn w:val="Standardnpsmoodstavce"/>
    <w:link w:val="Nadpis1"/>
    <w:uiPriority w:val="9"/>
    <w:rsid w:val="003D6736"/>
    <w:rPr>
      <w:rFonts w:asciiTheme="majorHAnsi" w:eastAsiaTheme="majorEastAsia" w:hAnsiTheme="majorHAnsi" w:cstheme="majorBidi"/>
      <w:b/>
      <w:sz w:val="32"/>
      <w:szCs w:val="40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3D6736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3D67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D673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D673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D673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D673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D673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D6736"/>
    <w:rPr>
      <w:rFonts w:eastAsiaTheme="majorEastAsia" w:cstheme="majorBidi"/>
      <w:color w:val="272727" w:themeColor="text1" w:themeTint="D8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87E1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87E10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887E1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7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Petr Trombík</cp:lastModifiedBy>
  <cp:revision>2</cp:revision>
  <cp:lastPrinted>2025-08-12T07:44:00Z</cp:lastPrinted>
  <dcterms:created xsi:type="dcterms:W3CDTF">2025-08-27T21:38:00Z</dcterms:created>
  <dcterms:modified xsi:type="dcterms:W3CDTF">2025-08-27T21:38:00Z</dcterms:modified>
</cp:coreProperties>
</file>